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23" w:rsidRPr="001F5DC5" w:rsidRDefault="009A5800" w:rsidP="00C77B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  <w:r>
        <w:rPr>
          <w:rFonts w:ascii="Tahoma" w:hAnsi="Tahoma" w:cs="Tahoma"/>
          <w:noProof/>
          <w:color w:val="003399"/>
          <w:sz w:val="44"/>
          <w:szCs w:val="44"/>
          <w:lang w:eastAsia="de-DE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5166360</wp:posOffset>
            </wp:positionH>
            <wp:positionV relativeFrom="page">
              <wp:posOffset>666750</wp:posOffset>
            </wp:positionV>
            <wp:extent cx="947420" cy="947420"/>
            <wp:effectExtent l="0" t="0" r="5080" b="5080"/>
            <wp:wrapTight wrapText="bothSides">
              <wp:wrapPolygon edited="0">
                <wp:start x="6515" y="0"/>
                <wp:lineTo x="3909" y="1303"/>
                <wp:lineTo x="0" y="5212"/>
                <wp:lineTo x="0" y="18241"/>
                <wp:lineTo x="6080" y="20847"/>
                <wp:lineTo x="7383" y="21282"/>
                <wp:lineTo x="7818" y="21282"/>
                <wp:lineTo x="13464" y="21282"/>
                <wp:lineTo x="16504" y="20847"/>
                <wp:lineTo x="21282" y="15635"/>
                <wp:lineTo x="21282" y="5646"/>
                <wp:lineTo x="16938" y="1303"/>
                <wp:lineTo x="14332" y="0"/>
                <wp:lineTo x="6515" y="0"/>
              </wp:wrapPolygon>
            </wp:wrapTight>
            <wp:docPr id="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210FF7" w:rsidRPr="001F5DC5" w:rsidRDefault="00210FF7" w:rsidP="00762F72">
      <w:pPr>
        <w:spacing w:after="0" w:line="240" w:lineRule="auto"/>
        <w:rPr>
          <w:rFonts w:ascii="Arial" w:hAnsi="Arial" w:cs="Arial"/>
          <w:sz w:val="20"/>
          <w:szCs w:val="20"/>
        </w:rPr>
        <w:sectPr w:rsidR="00210FF7" w:rsidRPr="001F5DC5" w:rsidSect="00210FF7">
          <w:headerReference w:type="even" r:id="rId9"/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451966" w:rsidRPr="00A55469" w:rsidRDefault="00451966" w:rsidP="0045196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pl-PL" w:eastAsia="de-DE"/>
        </w:rPr>
      </w:pPr>
      <w:r w:rsidRPr="00A55469">
        <w:rPr>
          <w:rFonts w:ascii="Arial" w:eastAsia="Times New Roman" w:hAnsi="Arial" w:cs="Arial"/>
          <w:b/>
          <w:bCs/>
          <w:u w:val="single"/>
          <w:lang w:val="pl-PL" w:eastAsia="de-DE"/>
        </w:rPr>
        <w:t xml:space="preserve">Proszę odesłać wypełnione </w:t>
      </w:r>
      <w:r>
        <w:rPr>
          <w:rFonts w:ascii="Arial" w:eastAsia="Times New Roman" w:hAnsi="Arial" w:cs="Arial"/>
          <w:b/>
          <w:bCs/>
          <w:u w:val="single"/>
          <w:lang w:val="pl-PL" w:eastAsia="de-DE"/>
        </w:rPr>
        <w:t>do dnia 08.06.201</w:t>
      </w:r>
      <w:r w:rsidR="00E60C40">
        <w:rPr>
          <w:rFonts w:ascii="Arial" w:eastAsia="Times New Roman" w:hAnsi="Arial" w:cs="Arial"/>
          <w:b/>
          <w:bCs/>
          <w:u w:val="single"/>
          <w:lang w:val="pl-PL" w:eastAsia="de-DE"/>
        </w:rPr>
        <w:t>8</w:t>
      </w:r>
      <w:r w:rsidRPr="00A55469">
        <w:rPr>
          <w:rFonts w:ascii="Arial" w:eastAsia="Times New Roman" w:hAnsi="Arial" w:cs="Arial"/>
          <w:b/>
          <w:bCs/>
          <w:u w:val="single"/>
          <w:lang w:val="pl-PL" w:eastAsia="de-DE"/>
        </w:rPr>
        <w:t xml:space="preserve"> na adres:</w:t>
      </w:r>
    </w:p>
    <w:p w:rsidR="00451966" w:rsidRPr="00A55469" w:rsidRDefault="00451966" w:rsidP="00451966">
      <w:pPr>
        <w:spacing w:after="0" w:line="240" w:lineRule="auto"/>
        <w:rPr>
          <w:rFonts w:ascii="Arial" w:eastAsia="Times New Roman" w:hAnsi="Arial" w:cs="Arial"/>
          <w:b/>
          <w:lang w:val="pl-PL" w:eastAsia="de-DE"/>
        </w:rPr>
      </w:pPr>
    </w:p>
    <w:p w:rsidR="00451966" w:rsidRPr="00EC2009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EC2009">
        <w:rPr>
          <w:rFonts w:ascii="Arial" w:eastAsia="Times New Roman" w:hAnsi="Arial" w:cs="Arial"/>
          <w:b/>
          <w:lang w:eastAsia="de-DE"/>
        </w:rPr>
        <w:t xml:space="preserve">Euroregion </w:t>
      </w:r>
      <w:r w:rsidR="00EC2009" w:rsidRPr="00EC2009">
        <w:rPr>
          <w:rFonts w:ascii="Arial" w:eastAsia="Times New Roman" w:hAnsi="Arial" w:cs="Arial"/>
          <w:b/>
          <w:lang w:eastAsia="de-DE"/>
        </w:rPr>
        <w:t>PRO EUROPA VIADRINA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 xml:space="preserve">Mittlere </w:t>
      </w:r>
      <w:proofErr w:type="spellStart"/>
      <w:r w:rsidRPr="00F8127B">
        <w:rPr>
          <w:rFonts w:ascii="Arial" w:eastAsia="Times New Roman" w:hAnsi="Arial" w:cs="Arial"/>
          <w:b/>
          <w:lang w:eastAsia="de-DE"/>
        </w:rPr>
        <w:t>Oder</w:t>
      </w:r>
      <w:proofErr w:type="spellEnd"/>
      <w:r w:rsidRPr="00F8127B">
        <w:rPr>
          <w:rFonts w:ascii="Arial" w:eastAsia="Times New Roman" w:hAnsi="Arial" w:cs="Arial"/>
          <w:b/>
          <w:lang w:eastAsia="de-DE"/>
        </w:rPr>
        <w:t xml:space="preserve"> e.V.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>Holzmarkt 7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>15230 Frankfurt (Oder)</w:t>
      </w:r>
    </w:p>
    <w:p w:rsidR="00451966" w:rsidRPr="00F8127B" w:rsidRDefault="00451966" w:rsidP="00451966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F8127B">
        <w:rPr>
          <w:rFonts w:ascii="Arial" w:eastAsia="Times New Roman" w:hAnsi="Arial" w:cs="Arial"/>
          <w:lang w:eastAsia="de-DE"/>
        </w:rPr>
        <w:t>Fax: + 49 335 66594 20</w:t>
      </w:r>
    </w:p>
    <w:p w:rsidR="00451966" w:rsidRPr="00A55469" w:rsidRDefault="00451966" w:rsidP="00451966">
      <w:pPr>
        <w:tabs>
          <w:tab w:val="left" w:pos="4536"/>
          <w:tab w:val="left" w:pos="10914"/>
          <w:tab w:val="left" w:pos="11628"/>
          <w:tab w:val="left" w:pos="12336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F8127B">
        <w:rPr>
          <w:rFonts w:ascii="Arial" w:eastAsia="Times New Roman" w:hAnsi="Arial" w:cs="Arial"/>
          <w:lang w:eastAsia="de-DE"/>
        </w:rPr>
        <w:t>E-Mail: info@euroregion-viadrina.eu</w:t>
      </w:r>
    </w:p>
    <w:p w:rsidR="00451966" w:rsidRPr="00A55469" w:rsidRDefault="00451966" w:rsidP="00451966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rPr>
          <w:rFonts w:ascii="Arial" w:eastAsia="Times New Roman" w:hAnsi="Arial" w:cs="Arial"/>
          <w:b/>
          <w:lang w:eastAsia="de-DE"/>
        </w:rPr>
      </w:pPr>
    </w:p>
    <w:p w:rsidR="00D73F91" w:rsidRPr="00EC2009" w:rsidRDefault="00D73F91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73F91" w:rsidRDefault="00451966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Zgłoszenie na </w:t>
      </w:r>
      <w:r w:rsidR="00F74B54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spotkanie</w:t>
      </w:r>
      <w:r w:rsidR="00F74B54"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informacyjn</w:t>
      </w:r>
      <w:r w:rsidR="00F74B54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e</w:t>
      </w: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dot.</w:t>
      </w:r>
    </w:p>
    <w:p w:rsidR="00451966" w:rsidRDefault="0024664A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dofinansowania projektów polsko-niemieckich</w:t>
      </w:r>
    </w:p>
    <w:p w:rsidR="00D73F91" w:rsidRPr="0024664A" w:rsidRDefault="00D73F91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</w:p>
    <w:p w:rsidR="0024664A" w:rsidRPr="00EC2009" w:rsidRDefault="00451966" w:rsidP="002466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W </w:t>
      </w:r>
      <w:r w:rsidR="0024664A">
        <w:rPr>
          <w:rFonts w:ascii="Arial" w:eastAsia="Times New Roman" w:hAnsi="Arial" w:cs="Arial"/>
          <w:sz w:val="20"/>
          <w:szCs w:val="20"/>
          <w:lang w:val="pl-PL" w:eastAsia="de-DE"/>
        </w:rPr>
        <w:t xml:space="preserve">dniu </w:t>
      </w:r>
      <w:r w:rsidR="0024664A" w:rsidRPr="0024664A">
        <w:rPr>
          <w:rFonts w:ascii="Arial" w:eastAsia="Times New Roman" w:hAnsi="Arial" w:cs="Arial"/>
          <w:sz w:val="20"/>
          <w:szCs w:val="20"/>
          <w:lang w:val="pl-PL" w:eastAsia="de-DE"/>
        </w:rPr>
        <w:t xml:space="preserve">12.06.2018 roku, od godz. 10:00 do godz. </w:t>
      </w:r>
      <w:r w:rsidR="0024664A" w:rsidRPr="00EC2009">
        <w:rPr>
          <w:rFonts w:ascii="Arial" w:eastAsia="Times New Roman" w:hAnsi="Arial" w:cs="Arial"/>
          <w:sz w:val="20"/>
          <w:szCs w:val="20"/>
          <w:lang w:val="pl-PL" w:eastAsia="de-DE"/>
        </w:rPr>
        <w:t>15:00 w ratuszu Bad Freienwalde. Adres: Karl-Marx-Straße</w:t>
      </w:r>
      <w:r w:rsidR="00EC200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1, 16259 Bad Freienwalde.</w:t>
      </w:r>
    </w:p>
    <w:p w:rsidR="00451966" w:rsidRPr="00EC2009" w:rsidRDefault="00451966" w:rsidP="0024664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Niniejszym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potwierdzam udział w wydarzeniu: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Uczestnicy: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0"/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bookmarkEnd w:id="1"/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udział  ___ osób</w:t>
      </w:r>
    </w:p>
    <w:p w:rsidR="00451966" w:rsidRPr="00A55469" w:rsidRDefault="00451966" w:rsidP="00451966">
      <w:pPr>
        <w:spacing w:after="0" w:line="240" w:lineRule="auto"/>
        <w:ind w:left="708"/>
        <w:rPr>
          <w:rFonts w:ascii="Arial" w:eastAsia="Times New Roman" w:hAnsi="Arial" w:cs="Arial"/>
          <w:i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niestety nie weźmiemy udziału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.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Krótka prezentacja instytucji (laptop,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rzutnik</w:t>
      </w:r>
      <w:r w:rsidR="009C452D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do dyspozycji)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 xml:space="preserve">. </w:t>
      </w:r>
    </w:p>
    <w:p w:rsidR="00451966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>
        <w:rPr>
          <w:rFonts w:ascii="Arial" w:eastAsia="Times New Roman" w:hAnsi="Arial" w:cs="Arial"/>
          <w:sz w:val="20"/>
          <w:szCs w:val="20"/>
          <w:lang w:val="pl-PL" w:eastAsia="de-DE"/>
        </w:rPr>
        <w:t>Naszą organizację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chcemy zaprezentować w sposób następujący: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za pomocą prezentacji Power-Point (którą przyniesiemy na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nośniku USB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)</w:t>
      </w:r>
    </w:p>
    <w:p w:rsidR="00451966" w:rsidRPr="00A55469" w:rsidRDefault="00451966" w:rsidP="00451966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 xml:space="preserve"> za pomocą krótkiego przemówienia 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bez prezentacji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Power-Point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83038D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="00804B7C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nie chcemy zaprezentować naszą organizację.</w:t>
      </w:r>
    </w:p>
    <w:p w:rsidR="00451966" w:rsidRPr="00F72ADA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F72ADA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b/>
          <w:sz w:val="20"/>
          <w:szCs w:val="20"/>
          <w:lang w:val="pl-PL"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451966" w:rsidRPr="00A55469" w:rsidTr="00CE1F14">
        <w:trPr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Instytucja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; tel. /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strona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internetowa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itd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.)</w:t>
            </w: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51966" w:rsidRPr="00A55469" w:rsidTr="00CE1F14">
        <w:trPr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Nazwisko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Imię</w:t>
            </w:r>
            <w:proofErr w:type="spellEnd"/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dane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osoby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do 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kontaktu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)</w:t>
            </w: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51966" w:rsidRPr="00A55469" w:rsidTr="00E60C40">
        <w:trPr>
          <w:trHeight w:val="546"/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E60C40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Miejscowo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de-DE"/>
              </w:rPr>
              <w:t>ść</w:t>
            </w:r>
            <w:proofErr w:type="spellEnd"/>
            <w:r w:rsidR="00451966"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451966"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data</w:t>
            </w:r>
            <w:proofErr w:type="spellEnd"/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E60C40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Pieczęć</w:t>
            </w:r>
            <w:proofErr w:type="spellEnd"/>
          </w:p>
          <w:p w:rsidR="00451966" w:rsidRPr="00E60C40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Podpis</w:t>
            </w:r>
            <w:proofErr w:type="spellEnd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:rsidR="00E60C40" w:rsidRDefault="00E60C40" w:rsidP="00451966">
      <w:pPr>
        <w:spacing w:after="0" w:line="240" w:lineRule="auto"/>
        <w:rPr>
          <w:rFonts w:ascii="Arial" w:hAnsi="Arial" w:cs="Arial"/>
          <w:b/>
          <w:color w:val="003399"/>
          <w:sz w:val="2"/>
          <w:szCs w:val="2"/>
        </w:rPr>
      </w:pPr>
    </w:p>
    <w:p w:rsidR="00AB6E60" w:rsidRDefault="00AB6E60" w:rsidP="00AB6E60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  <w:i/>
          <w:noProof/>
          <w:color w:val="111111"/>
          <w:sz w:val="18"/>
          <w:szCs w:val="18"/>
          <w:lang w:val="pl-PL"/>
        </w:rPr>
      </w:pPr>
    </w:p>
    <w:p w:rsidR="00AB6E60" w:rsidRDefault="00AB6E60" w:rsidP="00AB6E60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  <w:i/>
          <w:noProof/>
          <w:color w:val="111111"/>
          <w:sz w:val="18"/>
          <w:szCs w:val="18"/>
          <w:lang w:val="pl-PL"/>
        </w:rPr>
      </w:pP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Wraz z uczestnictwem w wydarzeniu wyra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ż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aj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ą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Pa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ń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stwo swoj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ą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zgod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ę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, na to, 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ż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e organizator zbierze Pa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ń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stwa dane indywidualne (imi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ę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, nazwisko, e-mail, kod pocztowy).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Dane te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,</w:t>
      </w:r>
      <w:r w:rsidR="00F74B54" w:rsidRP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zostana przekazane dalej do Euroregionu PRO EUROPA VIADRINA, Mittlere Oder e.V., Stowarzyszenia Gmin Polskich „Euroregionu Pro Europa Viadrina”, Kommunalgemeinschaft Europaregion POMERANIA e.V. i Stowarzyszenia Gmin Polskich Euroregionu Pomerania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w celu potwierdzenia Pa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ń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stwa uczestnictwa i stworzenia listy uczestnik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ó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w wydarzenia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.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. Dane te nie będą archiwizowane elektronicznie oraz analizaowane oraz nie zostan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ą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 xml:space="preserve"> udost</w:t>
      </w:r>
      <w:r w:rsidR="00F74B54"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ę</w:t>
      </w:r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pnione podmiotom trzecim.</w:t>
      </w:r>
    </w:p>
    <w:p w:rsidR="00A14AA5" w:rsidRPr="00AB6E60" w:rsidRDefault="00A14AA5" w:rsidP="00E60C40">
      <w:pPr>
        <w:rPr>
          <w:rFonts w:ascii="Arial" w:hAnsi="Arial" w:cs="Arial"/>
          <w:sz w:val="2"/>
          <w:szCs w:val="2"/>
          <w:lang w:val="pl-PL"/>
        </w:rPr>
      </w:pPr>
    </w:p>
    <w:sectPr w:rsidR="00A14AA5" w:rsidRPr="00AB6E60" w:rsidSect="00E57D71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8D" w:rsidRDefault="0083038D" w:rsidP="00412F0A">
      <w:pPr>
        <w:spacing w:after="0" w:line="240" w:lineRule="auto"/>
      </w:pPr>
      <w:r>
        <w:separator/>
      </w:r>
    </w:p>
  </w:endnote>
  <w:endnote w:type="continuationSeparator" w:id="0">
    <w:p w:rsidR="0083038D" w:rsidRDefault="0083038D" w:rsidP="0041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7"/>
      <w:gridCol w:w="4842"/>
    </w:tblGrid>
    <w:tr w:rsidR="0070066F" w:rsidRPr="00D5172B" w:rsidTr="00D5172B">
      <w:trPr>
        <w:trHeight w:val="517"/>
      </w:trPr>
      <w:tc>
        <w:tcPr>
          <w:tcW w:w="4797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Büro in Deutschland /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Biuro</w:t>
          </w:r>
          <w:proofErr w:type="spellEnd"/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 w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Niemczech</w:t>
          </w:r>
          <w:proofErr w:type="spellEnd"/>
          <w:r w:rsidRPr="00D5172B">
            <w:rPr>
              <w:rFonts w:ascii="Tahoma" w:hAnsi="Tahoma" w:cs="Tahoma"/>
              <w:sz w:val="10"/>
              <w:szCs w:val="10"/>
            </w:rPr>
            <w:t xml:space="preserve">: 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3399"/>
              <w:sz w:val="10"/>
              <w:szCs w:val="10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</w:rPr>
            <w:t>Mittlere Oder e.V.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Holzmarkt 7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D-15230 Frankfurt (Oder)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Tel.: (+49) 0335/ 66 594 -0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Fax: (+49) 0335/ 66 594 -20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00FF"/>
              <w:sz w:val="10"/>
              <w:szCs w:val="10"/>
              <w:u w:val="single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E-Mail:    </w:t>
          </w:r>
          <w:hyperlink r:id="rId1" w:history="1">
            <w:r w:rsidRPr="00D5172B">
              <w:rPr>
                <w:rFonts w:ascii="Tahoma" w:hAnsi="Tahoma" w:cs="Tahoma"/>
                <w:color w:val="003399"/>
                <w:sz w:val="10"/>
                <w:szCs w:val="10"/>
                <w:u w:val="single"/>
              </w:rPr>
              <w:t>info@euroregion-viadrina.eu</w:t>
            </w:r>
          </w:hyperlink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Internet: </w:t>
          </w:r>
          <w:hyperlink r:id="rId2" w:history="1">
            <w:r w:rsidRPr="00D5172B">
              <w:rPr>
                <w:rStyle w:val="Hyperlink"/>
                <w:rFonts w:ascii="Tahoma" w:hAnsi="Tahoma" w:cs="Tahoma"/>
                <w:color w:val="003399"/>
                <w:sz w:val="10"/>
                <w:szCs w:val="10"/>
              </w:rPr>
              <w:t>www.euroregion-viadrina.de</w:t>
            </w:r>
          </w:hyperlink>
        </w:p>
      </w:tc>
      <w:tc>
        <w:tcPr>
          <w:tcW w:w="4842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  <w:lang w:val="pl-PL"/>
            </w:rPr>
            <w:t>Biuro w Polsce / Büro in Polen</w:t>
          </w:r>
          <w:r w:rsidRPr="00D5172B">
            <w:rPr>
              <w:rFonts w:ascii="Tahoma" w:hAnsi="Tahoma" w:cs="Tahoma"/>
              <w:sz w:val="10"/>
              <w:szCs w:val="10"/>
              <w:lang w:val="pl-PL"/>
            </w:rPr>
            <w:t>: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color w:val="003399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  <w:lang w:val="pl-PL"/>
            </w:rPr>
            <w:t>Stowarzyszenie Gmin Polskich Euroregionu „Pro Europa Viadrina”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Ul. Nowa 5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PL-66-400 Gorzów Wlkp.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Tel.: (+48) 095 / 735 84 47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Fax: (+48) 095 / 735 84 61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E-Mail:    </w:t>
          </w:r>
          <w:hyperlink r:id="rId3" w:history="1">
            <w:r w:rsidRPr="008A30CF">
              <w:rPr>
                <w:rFonts w:ascii="Tahoma" w:hAnsi="Tahoma" w:cs="Tahoma"/>
                <w:color w:val="003399"/>
                <w:sz w:val="10"/>
                <w:szCs w:val="10"/>
                <w:u w:val="single"/>
                <w:lang w:val="en-US"/>
              </w:rPr>
              <w:t>info@euroregion-viadrina.pl</w:t>
            </w:r>
          </w:hyperlink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Internet: </w:t>
          </w:r>
          <w:hyperlink r:id="rId4" w:history="1">
            <w:r w:rsidRPr="008A30CF">
              <w:rPr>
                <w:rStyle w:val="Hyperlink"/>
                <w:rFonts w:ascii="Tahoma" w:hAnsi="Tahoma" w:cs="Tahoma"/>
                <w:color w:val="003399"/>
                <w:sz w:val="10"/>
                <w:szCs w:val="10"/>
                <w:lang w:val="en-US"/>
              </w:rPr>
              <w:t>www.euroregion-viadrina.pl</w:t>
            </w:r>
          </w:hyperlink>
        </w:p>
      </w:tc>
    </w:tr>
    <w:tr w:rsidR="0070066F" w:rsidRPr="00D5172B" w:rsidTr="00D5172B">
      <w:trPr>
        <w:trHeight w:val="203"/>
      </w:trPr>
      <w:tc>
        <w:tcPr>
          <w:tcW w:w="9639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color w:val="003399"/>
              <w:sz w:val="16"/>
              <w:szCs w:val="10"/>
              <w:lang w:val="pl-PL"/>
            </w:rPr>
          </w:pPr>
          <w:r w:rsidRPr="00D5172B">
            <w:rPr>
              <w:rFonts w:ascii="Tahoma" w:hAnsi="Tahoma" w:cs="Tahoma"/>
              <w:color w:val="003399"/>
              <w:sz w:val="16"/>
              <w:szCs w:val="10"/>
              <w:lang w:val="pl-PL"/>
            </w:rPr>
            <w:t>2/2</w:t>
          </w:r>
        </w:p>
      </w:tc>
    </w:tr>
  </w:tbl>
  <w:p w:rsidR="0070066F" w:rsidRPr="00D13F3A" w:rsidRDefault="0070066F" w:rsidP="00D13F3A">
    <w:pPr>
      <w:pStyle w:val="Fuzeile"/>
      <w:rPr>
        <w:rFonts w:ascii="Tahoma" w:hAnsi="Tahoma" w:cs="Tahom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8D" w:rsidRDefault="0083038D" w:rsidP="00412F0A">
      <w:pPr>
        <w:spacing w:after="0" w:line="240" w:lineRule="auto"/>
      </w:pPr>
      <w:r>
        <w:separator/>
      </w:r>
    </w:p>
  </w:footnote>
  <w:footnote w:type="continuationSeparator" w:id="0">
    <w:p w:rsidR="0083038D" w:rsidRDefault="0083038D" w:rsidP="0041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A" w:rsidRPr="0070066F" w:rsidRDefault="009A5800" w:rsidP="0070066F">
    <w:pPr>
      <w:pStyle w:val="Kopfzeile"/>
      <w:spacing w:after="120"/>
      <w:jc w:val="right"/>
      <w:rPr>
        <w:rFonts w:ascii="Tahoma" w:hAnsi="Tahoma" w:cs="Tahoma"/>
        <w:b/>
        <w:color w:val="003399"/>
        <w:sz w:val="18"/>
      </w:rPr>
    </w:pPr>
    <w:r>
      <w:rPr>
        <w:rFonts w:ascii="Tahoma" w:hAnsi="Tahoma" w:cs="Tahoma"/>
        <w:b/>
        <w:noProof/>
        <w:color w:val="003399"/>
        <w:sz w:val="7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0E2627E" wp14:editId="07E91BEC">
              <wp:simplePos x="0" y="0"/>
              <wp:positionH relativeFrom="column">
                <wp:posOffset>-2540</wp:posOffset>
              </wp:positionH>
              <wp:positionV relativeFrom="paragraph">
                <wp:posOffset>143509</wp:posOffset>
              </wp:positionV>
              <wp:extent cx="6119495" cy="0"/>
              <wp:effectExtent l="0" t="0" r="14605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5D754" id="Gerade Verbindung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11.3pt" to="481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" strokecolor="#039" strokeweight="1.5pt">
              <o:lock v:ext="edit" shapetype="f"/>
            </v:line>
          </w:pict>
        </mc:Fallback>
      </mc:AlternateContent>
    </w:r>
    <w:r w:rsidR="0070066F" w:rsidRPr="0070066F">
      <w:rPr>
        <w:rFonts w:ascii="Tahoma" w:hAnsi="Tahoma" w:cs="Tahoma"/>
        <w:b/>
        <w:color w:val="003399"/>
        <w:sz w:val="16"/>
      </w:rPr>
      <w:t>Euroregion PRO EUROPA VIADRINA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9B" w:rsidRDefault="00F74B54" w:rsidP="001B2C66">
    <w:pPr>
      <w:tabs>
        <w:tab w:val="left" w:pos="3490"/>
      </w:tabs>
      <w:spacing w:after="240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w:drawing>
        <wp:anchor distT="0" distB="0" distL="114300" distR="114300" simplePos="0" relativeHeight="251657728" behindDoc="0" locked="0" layoutInCell="1" allowOverlap="1" wp14:anchorId="65B2C311" wp14:editId="15F26302">
          <wp:simplePos x="0" y="0"/>
          <wp:positionH relativeFrom="margin">
            <wp:posOffset>3702050</wp:posOffset>
          </wp:positionH>
          <wp:positionV relativeFrom="margin">
            <wp:posOffset>-915035</wp:posOffset>
          </wp:positionV>
          <wp:extent cx="1235075" cy="437515"/>
          <wp:effectExtent l="0" t="0" r="3175" b="63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3"/>
        <w:szCs w:val="13"/>
        <w:lang w:eastAsia="de-DE"/>
      </w:rPr>
      <w:drawing>
        <wp:anchor distT="0" distB="0" distL="114300" distR="114300" simplePos="0" relativeHeight="251658752" behindDoc="0" locked="0" layoutInCell="1" allowOverlap="1" wp14:anchorId="7E164834" wp14:editId="37DCE589">
          <wp:simplePos x="0" y="0"/>
          <wp:positionH relativeFrom="margin">
            <wp:posOffset>1925320</wp:posOffset>
          </wp:positionH>
          <wp:positionV relativeFrom="margin">
            <wp:posOffset>-1410335</wp:posOffset>
          </wp:positionV>
          <wp:extent cx="1561465" cy="711835"/>
          <wp:effectExtent l="0" t="0" r="635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13"/>
        <w:szCs w:val="13"/>
        <w:lang w:eastAsia="de-DE"/>
      </w:rPr>
      <w:drawing>
        <wp:anchor distT="0" distB="0" distL="114300" distR="114300" simplePos="0" relativeHeight="251656704" behindDoc="0" locked="0" layoutInCell="1" allowOverlap="1" wp14:anchorId="305E7FBA" wp14:editId="3456DCEF">
          <wp:simplePos x="0" y="0"/>
          <wp:positionH relativeFrom="margin">
            <wp:posOffset>1590675</wp:posOffset>
          </wp:positionH>
          <wp:positionV relativeFrom="margin">
            <wp:posOffset>-603250</wp:posOffset>
          </wp:positionV>
          <wp:extent cx="2058670" cy="39751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5a_Programmlogo_mit_EU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8"/>
                  <a:stretch/>
                </pic:blipFill>
                <pic:spPr bwMode="auto">
                  <a:xfrm>
                    <a:off x="0" y="0"/>
                    <a:ext cx="2058670" cy="39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13"/>
        <w:szCs w:val="13"/>
        <w:lang w:eastAsia="de-DE"/>
      </w:rPr>
      <w:drawing>
        <wp:anchor distT="0" distB="0" distL="114300" distR="114300" simplePos="0" relativeHeight="251659776" behindDoc="0" locked="0" layoutInCell="1" allowOverlap="1" wp14:anchorId="036698EA" wp14:editId="1205058E">
          <wp:simplePos x="0" y="0"/>
          <wp:positionH relativeFrom="margin">
            <wp:posOffset>661670</wp:posOffset>
          </wp:positionH>
          <wp:positionV relativeFrom="margin">
            <wp:posOffset>-1116330</wp:posOffset>
          </wp:positionV>
          <wp:extent cx="852805" cy="678815"/>
          <wp:effectExtent l="0" t="0" r="4445" b="698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5DC5"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717349AC" wp14:editId="6EDE508E">
          <wp:extent cx="624220" cy="858302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 POMERANIA - Logo - GIF - Posteingang 17-09-2015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3" cy="86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DC5">
      <w:rPr>
        <w:rFonts w:ascii="Tahoma" w:hAnsi="Tahoma" w:cs="Tahoma"/>
        <w:sz w:val="13"/>
        <w:szCs w:val="13"/>
        <w:lang w:eastAsia="de-DE"/>
      </w:rPr>
      <w:t xml:space="preserve">    </w:t>
    </w:r>
    <w:r w:rsidR="001B2C66">
      <w:rPr>
        <w:rFonts w:ascii="Tahoma" w:hAnsi="Tahoma" w:cs="Tahoma"/>
        <w:sz w:val="13"/>
        <w:szCs w:val="13"/>
        <w:lang w:eastAsia="de-DE"/>
      </w:rPr>
      <w:t xml:space="preserve">                                          </w:t>
    </w:r>
    <w:r>
      <w:rPr>
        <w:rFonts w:ascii="Tahoma" w:hAnsi="Tahoma" w:cs="Tahoma"/>
        <w:sz w:val="13"/>
        <w:szCs w:val="13"/>
        <w:lang w:eastAsia="de-DE"/>
      </w:rPr>
      <w:t xml:space="preserve">                                    </w:t>
    </w:r>
  </w:p>
  <w:p w:rsidR="00412F0A" w:rsidRPr="00F3053D" w:rsidRDefault="009A5800" w:rsidP="00261266">
    <w:pPr>
      <w:tabs>
        <w:tab w:val="left" w:pos="3490"/>
      </w:tabs>
      <w:spacing w:after="240"/>
      <w:jc w:val="center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1438AB9" wp14:editId="372DA922">
              <wp:simplePos x="0" y="0"/>
              <wp:positionH relativeFrom="column">
                <wp:posOffset>-8890</wp:posOffset>
              </wp:positionH>
              <wp:positionV relativeFrom="paragraph">
                <wp:posOffset>169544</wp:posOffset>
              </wp:positionV>
              <wp:extent cx="6119495" cy="0"/>
              <wp:effectExtent l="0" t="0" r="1460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EE33B" id="Gerade Verbindung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7pt,13.35pt" to="481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" strokecolor="#039" strokeweight="1.5pt">
              <o:lock v:ext="edit" shapetype="f"/>
            </v:line>
          </w:pict>
        </mc:Fallback>
      </mc:AlternateContent>
    </w:r>
    <w:r w:rsidR="00F74B54">
      <w:rPr>
        <w:rFonts w:ascii="Tahoma" w:hAnsi="Tahoma" w:cs="Tahoma"/>
        <w:sz w:val="13"/>
        <w:szCs w:val="13"/>
        <w:lang w:eastAsia="de-DE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A" w:rsidRDefault="0083038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523649" o:spid="_x0000_s2054" type="#_x0000_t75" style="position:absolute;margin-left:0;margin-top:0;width:481.8pt;height:372.6pt;z-index:-251655680;mso-position-horizontal:center;mso-position-horizontal-relative:margin;mso-position-vertical:center;mso-position-vertical-relative:margin" o:allowincell="f">
          <v:imagedata r:id="rId1" o:title="20 Jahre ER PEV - Logo d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F74"/>
    <w:multiLevelType w:val="hybridMultilevel"/>
    <w:tmpl w:val="2AE88008"/>
    <w:lvl w:ilvl="0" w:tplc="1070D5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3"/>
    <w:rsid w:val="000075CB"/>
    <w:rsid w:val="00010ED7"/>
    <w:rsid w:val="00015296"/>
    <w:rsid w:val="0003468B"/>
    <w:rsid w:val="0004207C"/>
    <w:rsid w:val="0004701D"/>
    <w:rsid w:val="00074CE1"/>
    <w:rsid w:val="000A11DF"/>
    <w:rsid w:val="000A3110"/>
    <w:rsid w:val="00143FB1"/>
    <w:rsid w:val="00150B53"/>
    <w:rsid w:val="001666F7"/>
    <w:rsid w:val="00184461"/>
    <w:rsid w:val="001963DF"/>
    <w:rsid w:val="001B2C66"/>
    <w:rsid w:val="001C4FB9"/>
    <w:rsid w:val="001F5DC5"/>
    <w:rsid w:val="00210FF7"/>
    <w:rsid w:val="002312EA"/>
    <w:rsid w:val="00243A95"/>
    <w:rsid w:val="0024664A"/>
    <w:rsid w:val="00257418"/>
    <w:rsid w:val="00261266"/>
    <w:rsid w:val="00265E7E"/>
    <w:rsid w:val="00307683"/>
    <w:rsid w:val="003103D6"/>
    <w:rsid w:val="003121A3"/>
    <w:rsid w:val="00315DBA"/>
    <w:rsid w:val="0032079E"/>
    <w:rsid w:val="0032344B"/>
    <w:rsid w:val="00324BDF"/>
    <w:rsid w:val="00331456"/>
    <w:rsid w:val="00343107"/>
    <w:rsid w:val="00412F0A"/>
    <w:rsid w:val="00446D39"/>
    <w:rsid w:val="00451966"/>
    <w:rsid w:val="004545FF"/>
    <w:rsid w:val="0046080E"/>
    <w:rsid w:val="004A39D2"/>
    <w:rsid w:val="004C5EF5"/>
    <w:rsid w:val="004D13A3"/>
    <w:rsid w:val="004D3520"/>
    <w:rsid w:val="004E47FF"/>
    <w:rsid w:val="004E7648"/>
    <w:rsid w:val="004F0D42"/>
    <w:rsid w:val="005426DB"/>
    <w:rsid w:val="0055753A"/>
    <w:rsid w:val="00575574"/>
    <w:rsid w:val="005C01B7"/>
    <w:rsid w:val="006076AB"/>
    <w:rsid w:val="00612648"/>
    <w:rsid w:val="00697D8E"/>
    <w:rsid w:val="006A6A58"/>
    <w:rsid w:val="006D696D"/>
    <w:rsid w:val="006F0F27"/>
    <w:rsid w:val="0070066F"/>
    <w:rsid w:val="00722706"/>
    <w:rsid w:val="00724E0F"/>
    <w:rsid w:val="00747F67"/>
    <w:rsid w:val="00762F72"/>
    <w:rsid w:val="00767A37"/>
    <w:rsid w:val="007E6AFF"/>
    <w:rsid w:val="00804B7C"/>
    <w:rsid w:val="0083038D"/>
    <w:rsid w:val="00831FC6"/>
    <w:rsid w:val="00881426"/>
    <w:rsid w:val="008A30CF"/>
    <w:rsid w:val="008B677E"/>
    <w:rsid w:val="008C0DDB"/>
    <w:rsid w:val="008D25C6"/>
    <w:rsid w:val="008D7F11"/>
    <w:rsid w:val="008F18A3"/>
    <w:rsid w:val="009148B9"/>
    <w:rsid w:val="00922A40"/>
    <w:rsid w:val="00944B1A"/>
    <w:rsid w:val="00956CDC"/>
    <w:rsid w:val="009666E5"/>
    <w:rsid w:val="0097214C"/>
    <w:rsid w:val="009A1D64"/>
    <w:rsid w:val="009A5800"/>
    <w:rsid w:val="009B1C2B"/>
    <w:rsid w:val="009B70FB"/>
    <w:rsid w:val="009C452D"/>
    <w:rsid w:val="009F772F"/>
    <w:rsid w:val="00A14AA5"/>
    <w:rsid w:val="00A200FC"/>
    <w:rsid w:val="00A26B97"/>
    <w:rsid w:val="00A32587"/>
    <w:rsid w:val="00A55469"/>
    <w:rsid w:val="00A62502"/>
    <w:rsid w:val="00A76B3F"/>
    <w:rsid w:val="00AB0E66"/>
    <w:rsid w:val="00AB29D7"/>
    <w:rsid w:val="00AB6E60"/>
    <w:rsid w:val="00AD5E86"/>
    <w:rsid w:val="00AE55CE"/>
    <w:rsid w:val="00AF3E6A"/>
    <w:rsid w:val="00AF4091"/>
    <w:rsid w:val="00B070EA"/>
    <w:rsid w:val="00B2532D"/>
    <w:rsid w:val="00B30ED8"/>
    <w:rsid w:val="00B54B5E"/>
    <w:rsid w:val="00B64340"/>
    <w:rsid w:val="00B72837"/>
    <w:rsid w:val="00B72C45"/>
    <w:rsid w:val="00BA6F7D"/>
    <w:rsid w:val="00BB34B1"/>
    <w:rsid w:val="00BC489E"/>
    <w:rsid w:val="00BC57A4"/>
    <w:rsid w:val="00BD1716"/>
    <w:rsid w:val="00BD6B42"/>
    <w:rsid w:val="00BE17BE"/>
    <w:rsid w:val="00BF6B75"/>
    <w:rsid w:val="00C20EEE"/>
    <w:rsid w:val="00C3781F"/>
    <w:rsid w:val="00C45866"/>
    <w:rsid w:val="00C53E94"/>
    <w:rsid w:val="00C6396D"/>
    <w:rsid w:val="00C77B23"/>
    <w:rsid w:val="00C920BC"/>
    <w:rsid w:val="00C94FAD"/>
    <w:rsid w:val="00C9609B"/>
    <w:rsid w:val="00CA3CFE"/>
    <w:rsid w:val="00CC7567"/>
    <w:rsid w:val="00D13827"/>
    <w:rsid w:val="00D13F3A"/>
    <w:rsid w:val="00D30916"/>
    <w:rsid w:val="00D40455"/>
    <w:rsid w:val="00D41970"/>
    <w:rsid w:val="00D45226"/>
    <w:rsid w:val="00D5172B"/>
    <w:rsid w:val="00D51FBC"/>
    <w:rsid w:val="00D618EF"/>
    <w:rsid w:val="00D73F91"/>
    <w:rsid w:val="00D74191"/>
    <w:rsid w:val="00D863C8"/>
    <w:rsid w:val="00DA0B7B"/>
    <w:rsid w:val="00DA3463"/>
    <w:rsid w:val="00DD304B"/>
    <w:rsid w:val="00E37E1F"/>
    <w:rsid w:val="00E42919"/>
    <w:rsid w:val="00E57D71"/>
    <w:rsid w:val="00E60C40"/>
    <w:rsid w:val="00EC17A7"/>
    <w:rsid w:val="00EC2009"/>
    <w:rsid w:val="00EC5950"/>
    <w:rsid w:val="00ED2148"/>
    <w:rsid w:val="00ED3867"/>
    <w:rsid w:val="00EE0E03"/>
    <w:rsid w:val="00EF3C9B"/>
    <w:rsid w:val="00F101FE"/>
    <w:rsid w:val="00F3053D"/>
    <w:rsid w:val="00F36F0C"/>
    <w:rsid w:val="00F74B54"/>
    <w:rsid w:val="00F74D0B"/>
    <w:rsid w:val="00F8127B"/>
    <w:rsid w:val="00F83C2A"/>
    <w:rsid w:val="00F900C7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FB93FF7-DD6A-4309-93DE-C074E070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F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6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F0A"/>
  </w:style>
  <w:style w:type="paragraph" w:styleId="Fuzeile">
    <w:name w:val="footer"/>
    <w:basedOn w:val="Standard"/>
    <w:link w:val="Fu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F0A"/>
  </w:style>
  <w:style w:type="table" w:customStyle="1" w:styleId="Tabellenraster1">
    <w:name w:val="Tabellenraster1"/>
    <w:basedOn w:val="NormaleTabelle"/>
    <w:next w:val="Tabellengitternetz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4AA5"/>
    <w:rPr>
      <w:color w:val="0000FF"/>
      <w:u w:val="single"/>
    </w:rPr>
  </w:style>
  <w:style w:type="table" w:customStyle="1" w:styleId="Tabellenraster2">
    <w:name w:val="Tabellenraster2"/>
    <w:basedOn w:val="NormaleTabelle"/>
    <w:next w:val="Tabellengitternetz"/>
    <w:rsid w:val="00762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region-viadrina.pl" TargetMode="External"/><Relationship Id="rId2" Type="http://schemas.openxmlformats.org/officeDocument/2006/relationships/hyperlink" Target="http://www.euroregion-viadrina.de" TargetMode="External"/><Relationship Id="rId1" Type="http://schemas.openxmlformats.org/officeDocument/2006/relationships/hyperlink" Target="mailto:info@euroregion-viadrina.eu" TargetMode="External"/><Relationship Id="rId4" Type="http://schemas.openxmlformats.org/officeDocument/2006/relationships/hyperlink" Target="http://www.euroregion-viadrin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gif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DE64-2906-4761-B2C5-984BDAA4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54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18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6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Adamczyk</dc:creator>
  <cp:keywords>Euroregion PRO EUROPA VIADRINA</cp:keywords>
  <cp:lastModifiedBy>Stepien</cp:lastModifiedBy>
  <cp:revision>2</cp:revision>
  <cp:lastPrinted>2014-07-28T07:48:00Z</cp:lastPrinted>
  <dcterms:created xsi:type="dcterms:W3CDTF">2018-06-05T07:42:00Z</dcterms:created>
  <dcterms:modified xsi:type="dcterms:W3CDTF">2018-06-05T07:42:00Z</dcterms:modified>
</cp:coreProperties>
</file>